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0" w:rsidRDefault="00F21300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F21300" w:rsidRDefault="003E7FA0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西北民族大学2020年公开招聘拟聘用人员公示名单</w:t>
      </w:r>
    </w:p>
    <w:p w:rsidR="00F21300" w:rsidRDefault="00F21300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9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1560"/>
        <w:gridCol w:w="1275"/>
        <w:gridCol w:w="1132"/>
        <w:gridCol w:w="710"/>
        <w:gridCol w:w="991"/>
        <w:gridCol w:w="1135"/>
        <w:gridCol w:w="1560"/>
        <w:gridCol w:w="1703"/>
        <w:gridCol w:w="1700"/>
        <w:gridCol w:w="1132"/>
        <w:gridCol w:w="1823"/>
      </w:tblGrid>
      <w:tr w:rsidR="003E7FA0" w:rsidTr="003E7FA0">
        <w:trPr>
          <w:trHeight w:val="8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拟聘岗位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3E7FA0" w:rsidTr="003E7FA0">
        <w:trPr>
          <w:trHeight w:val="8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Pr="003E7FA0" w:rsidRDefault="003E7FA0" w:rsidP="003E7FA0">
            <w:pPr>
              <w:widowControl/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化工学院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高端人才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proofErr w:type="gramStart"/>
            <w:r w:rsidRPr="003E7FA0">
              <w:rPr>
                <w:rFonts w:ascii="仿宋" w:eastAsia="仿宋" w:hAnsi="仿宋" w:hint="eastAsia"/>
              </w:rPr>
              <w:t>申涛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1977.10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兰州理工大学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化学工艺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教授级高级工程师（正高）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天华化工机械及自动化研究设计院有限公司</w:t>
            </w:r>
          </w:p>
        </w:tc>
      </w:tr>
      <w:tr w:rsidR="003E7FA0" w:rsidTr="003E7FA0">
        <w:trPr>
          <w:trHeight w:val="97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7FA0">
              <w:rPr>
                <w:rFonts w:ascii="仿宋" w:eastAsia="仿宋" w:hAnsi="仿宋" w:hint="eastAsia"/>
              </w:rPr>
              <w:t>生物医学研究中心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Cs w:val="24"/>
              </w:rPr>
              <w:t>专任教师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周建华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7FA0">
              <w:rPr>
                <w:rFonts w:ascii="仿宋" w:eastAsia="仿宋" w:hAnsi="仿宋"/>
              </w:rPr>
              <w:t>1981.07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/>
              </w:rPr>
            </w:pPr>
            <w:r w:rsidRPr="003E7FA0">
              <w:rPr>
                <w:rFonts w:ascii="仿宋" w:eastAsia="仿宋" w:hAnsi="仿宋" w:hint="eastAsia"/>
              </w:rPr>
              <w:t>甘肃农业大学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300" w:rsidRDefault="003E7FA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E7FA0">
              <w:rPr>
                <w:rFonts w:ascii="仿宋" w:eastAsia="仿宋" w:hAnsi="仿宋" w:hint="eastAsia"/>
              </w:rPr>
              <w:t>预防兽医学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E7FA0">
              <w:rPr>
                <w:rFonts w:ascii="仿宋" w:eastAsia="仿宋" w:hAnsi="仿宋" w:hint="eastAsia"/>
              </w:rPr>
              <w:t>副研究员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300" w:rsidRDefault="003E7FA0">
            <w:pPr>
              <w:jc w:val="center"/>
            </w:pPr>
            <w:r w:rsidRPr="003E7FA0">
              <w:rPr>
                <w:rFonts w:ascii="仿宋" w:eastAsia="仿宋" w:hAnsi="仿宋" w:hint="eastAsia"/>
                <w:sz w:val="20"/>
                <w:szCs w:val="26"/>
              </w:rPr>
              <w:t>中国农业科学院兰州兽医研究所</w:t>
            </w:r>
          </w:p>
        </w:tc>
      </w:tr>
    </w:tbl>
    <w:p w:rsidR="00F21300" w:rsidRDefault="00F21300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F213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A266A"/>
    <w:rsid w:val="000B674D"/>
    <w:rsid w:val="000D32C9"/>
    <w:rsid w:val="000F2931"/>
    <w:rsid w:val="000F6ED1"/>
    <w:rsid w:val="001008CF"/>
    <w:rsid w:val="001009B1"/>
    <w:rsid w:val="001064B6"/>
    <w:rsid w:val="0014075B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3422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3E7FA0"/>
    <w:rsid w:val="00407D15"/>
    <w:rsid w:val="00415238"/>
    <w:rsid w:val="00424702"/>
    <w:rsid w:val="00430750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24AC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030B"/>
    <w:rsid w:val="00761780"/>
    <w:rsid w:val="0079439C"/>
    <w:rsid w:val="008159BA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2A50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1300"/>
    <w:rsid w:val="00F23D37"/>
    <w:rsid w:val="00F363B8"/>
    <w:rsid w:val="00F42315"/>
    <w:rsid w:val="00F52FB9"/>
    <w:rsid w:val="00F548BB"/>
    <w:rsid w:val="00F6266D"/>
    <w:rsid w:val="00F71F7C"/>
    <w:rsid w:val="00FA7C4B"/>
    <w:rsid w:val="00FB64D3"/>
    <w:rsid w:val="00FC3741"/>
    <w:rsid w:val="00FE2859"/>
    <w:rsid w:val="400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</dc:creator>
  <cp:lastModifiedBy>pc</cp:lastModifiedBy>
  <cp:revision>142</cp:revision>
  <cp:lastPrinted>2019-07-02T01:53:00Z</cp:lastPrinted>
  <dcterms:created xsi:type="dcterms:W3CDTF">2017-05-19T02:47:00Z</dcterms:created>
  <dcterms:modified xsi:type="dcterms:W3CDTF">2020-12-29T09:45:00Z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