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bookmarkStart w:id="0" w:name="OLE_LINK2"/>
    </w:p>
    <w:p>
      <w:pPr>
        <w:widowControl/>
        <w:spacing w:line="560" w:lineRule="exact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西北民族大学2020年公开招聘拟聘用人员公示名单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</w:p>
    <w:bookmarkEnd w:id="0"/>
    <w:tbl>
      <w:tblPr>
        <w:tblStyle w:val="5"/>
        <w:tblpPr w:leftFromText="180" w:rightFromText="180" w:vertAnchor="text" w:horzAnchor="page" w:tblpX="1768" w:tblpY="216"/>
        <w:tblOverlap w:val="never"/>
        <w:tblW w:w="471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010"/>
        <w:gridCol w:w="1215"/>
        <w:gridCol w:w="1455"/>
        <w:gridCol w:w="705"/>
        <w:gridCol w:w="945"/>
        <w:gridCol w:w="1155"/>
        <w:gridCol w:w="1785"/>
        <w:gridCol w:w="1620"/>
        <w:gridCol w:w="1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1" w:name="OLE_LINK3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拟聘部门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拟聘岗位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最高学位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医学部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专任教师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杨玥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汉族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1983.02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博士/研究生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遗传学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讲师</w:t>
            </w:r>
          </w:p>
        </w:tc>
      </w:tr>
      <w:bookmarkEnd w:id="1"/>
    </w:tbl>
    <w:p>
      <w:pPr>
        <w:spacing w:line="480" w:lineRule="exact"/>
        <w:rPr>
          <w:rFonts w:ascii="仿宋_GB2312" w:eastAsia="仿宋_GB2312"/>
          <w:sz w:val="32"/>
          <w:szCs w:val="32"/>
        </w:rPr>
      </w:pPr>
      <w:bookmarkStart w:id="2" w:name="_GoBack"/>
      <w:bookmarkEnd w:id="2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ABA"/>
    <w:rsid w:val="00032484"/>
    <w:rsid w:val="00060A76"/>
    <w:rsid w:val="00064DCF"/>
    <w:rsid w:val="00077996"/>
    <w:rsid w:val="00087D56"/>
    <w:rsid w:val="00094D52"/>
    <w:rsid w:val="000A2024"/>
    <w:rsid w:val="000A266A"/>
    <w:rsid w:val="000B674D"/>
    <w:rsid w:val="000D32C9"/>
    <w:rsid w:val="000F2931"/>
    <w:rsid w:val="000F6ED1"/>
    <w:rsid w:val="001008CF"/>
    <w:rsid w:val="001009B1"/>
    <w:rsid w:val="001064B6"/>
    <w:rsid w:val="0014075B"/>
    <w:rsid w:val="00182C55"/>
    <w:rsid w:val="0019531E"/>
    <w:rsid w:val="001C4CE0"/>
    <w:rsid w:val="001D29C0"/>
    <w:rsid w:val="001F0145"/>
    <w:rsid w:val="001F150C"/>
    <w:rsid w:val="001F1A5B"/>
    <w:rsid w:val="001F4ABC"/>
    <w:rsid w:val="00207D8E"/>
    <w:rsid w:val="002156C3"/>
    <w:rsid w:val="002156CD"/>
    <w:rsid w:val="00223472"/>
    <w:rsid w:val="002330E4"/>
    <w:rsid w:val="00241D58"/>
    <w:rsid w:val="00243422"/>
    <w:rsid w:val="00247165"/>
    <w:rsid w:val="00266589"/>
    <w:rsid w:val="00291F75"/>
    <w:rsid w:val="002D41D4"/>
    <w:rsid w:val="002E577C"/>
    <w:rsid w:val="00327376"/>
    <w:rsid w:val="00346ABA"/>
    <w:rsid w:val="00367630"/>
    <w:rsid w:val="00367E51"/>
    <w:rsid w:val="00397F5A"/>
    <w:rsid w:val="00407D15"/>
    <w:rsid w:val="00415238"/>
    <w:rsid w:val="00424702"/>
    <w:rsid w:val="00430750"/>
    <w:rsid w:val="004423B4"/>
    <w:rsid w:val="00461E34"/>
    <w:rsid w:val="00477D3E"/>
    <w:rsid w:val="00481E8C"/>
    <w:rsid w:val="00492714"/>
    <w:rsid w:val="004A72CA"/>
    <w:rsid w:val="004F12BA"/>
    <w:rsid w:val="00504DAA"/>
    <w:rsid w:val="00510D42"/>
    <w:rsid w:val="005125E5"/>
    <w:rsid w:val="0051787C"/>
    <w:rsid w:val="005311FF"/>
    <w:rsid w:val="0055103E"/>
    <w:rsid w:val="00562235"/>
    <w:rsid w:val="005624AC"/>
    <w:rsid w:val="00567A53"/>
    <w:rsid w:val="00577E46"/>
    <w:rsid w:val="005D2267"/>
    <w:rsid w:val="005D6468"/>
    <w:rsid w:val="005E2F9E"/>
    <w:rsid w:val="0061694E"/>
    <w:rsid w:val="00653F04"/>
    <w:rsid w:val="00654A8E"/>
    <w:rsid w:val="00660FB5"/>
    <w:rsid w:val="0066478C"/>
    <w:rsid w:val="006848A7"/>
    <w:rsid w:val="006912E2"/>
    <w:rsid w:val="006D2E40"/>
    <w:rsid w:val="006D7A11"/>
    <w:rsid w:val="00723766"/>
    <w:rsid w:val="00756197"/>
    <w:rsid w:val="0076030B"/>
    <w:rsid w:val="00761780"/>
    <w:rsid w:val="0079439C"/>
    <w:rsid w:val="008159BA"/>
    <w:rsid w:val="0084013B"/>
    <w:rsid w:val="00851D2C"/>
    <w:rsid w:val="00865A03"/>
    <w:rsid w:val="008B130E"/>
    <w:rsid w:val="008E7339"/>
    <w:rsid w:val="00903DD9"/>
    <w:rsid w:val="00924DB8"/>
    <w:rsid w:val="00926F2D"/>
    <w:rsid w:val="00956780"/>
    <w:rsid w:val="00996606"/>
    <w:rsid w:val="009A59FC"/>
    <w:rsid w:val="009B6779"/>
    <w:rsid w:val="00A05977"/>
    <w:rsid w:val="00A47A46"/>
    <w:rsid w:val="00A924A3"/>
    <w:rsid w:val="00AB6D93"/>
    <w:rsid w:val="00AD2A1B"/>
    <w:rsid w:val="00AF2E1F"/>
    <w:rsid w:val="00B032A0"/>
    <w:rsid w:val="00B21C6F"/>
    <w:rsid w:val="00B3412D"/>
    <w:rsid w:val="00B66D5E"/>
    <w:rsid w:val="00B869C6"/>
    <w:rsid w:val="00B936E3"/>
    <w:rsid w:val="00BD1F51"/>
    <w:rsid w:val="00C2303D"/>
    <w:rsid w:val="00C44F63"/>
    <w:rsid w:val="00C913AB"/>
    <w:rsid w:val="00C92A50"/>
    <w:rsid w:val="00C9776B"/>
    <w:rsid w:val="00CA0A42"/>
    <w:rsid w:val="00CA5545"/>
    <w:rsid w:val="00CF1CF8"/>
    <w:rsid w:val="00CF6216"/>
    <w:rsid w:val="00D0340C"/>
    <w:rsid w:val="00D15705"/>
    <w:rsid w:val="00D25803"/>
    <w:rsid w:val="00D40120"/>
    <w:rsid w:val="00D46357"/>
    <w:rsid w:val="00D71BBA"/>
    <w:rsid w:val="00D83D5A"/>
    <w:rsid w:val="00DC0745"/>
    <w:rsid w:val="00DC7BB9"/>
    <w:rsid w:val="00DD06BA"/>
    <w:rsid w:val="00DD6E67"/>
    <w:rsid w:val="00DD714D"/>
    <w:rsid w:val="00E05C7E"/>
    <w:rsid w:val="00E160EA"/>
    <w:rsid w:val="00E17AD5"/>
    <w:rsid w:val="00E97F26"/>
    <w:rsid w:val="00EA1994"/>
    <w:rsid w:val="00EA69C6"/>
    <w:rsid w:val="00F23D37"/>
    <w:rsid w:val="00F363B8"/>
    <w:rsid w:val="00F42315"/>
    <w:rsid w:val="00F52FB9"/>
    <w:rsid w:val="00F548BB"/>
    <w:rsid w:val="00F6266D"/>
    <w:rsid w:val="00F71F7C"/>
    <w:rsid w:val="00FA7C4B"/>
    <w:rsid w:val="00FB64D3"/>
    <w:rsid w:val="00FC3741"/>
    <w:rsid w:val="2F135A2B"/>
    <w:rsid w:val="3144007C"/>
    <w:rsid w:val="38507A70"/>
    <w:rsid w:val="4CF104A7"/>
    <w:rsid w:val="53E8123B"/>
    <w:rsid w:val="540A1F3C"/>
    <w:rsid w:val="703C1E0E"/>
    <w:rsid w:val="7C9F214A"/>
    <w:rsid w:val="7FA9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128</Characters>
  <Lines>1</Lines>
  <Paragraphs>1</Paragraphs>
  <TotalTime>6</TotalTime>
  <ScaleCrop>false</ScaleCrop>
  <LinksUpToDate>false</LinksUpToDate>
  <CharactersWithSpaces>149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2017-05-19T02:47:00Z</dcterms:created>
  <dc:creator>szk</dc:creator>
  <cp:lastModifiedBy>汪丽</cp:lastModifiedBy>
  <cp:lastPrinted>2021-03-25T04:34:00Z</cp:lastPrinted>
  <dcterms:modified xsi:type="dcterms:W3CDTF">2021-07-17T03:04:12Z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F373363E9E03430FB1A58F3DC3C0CD93</vt:lpwstr>
  </property>
</Properties>
</file>