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一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2"/>
        <w:gridCol w:w="1609"/>
        <w:gridCol w:w="1416"/>
        <w:gridCol w:w="992"/>
        <w:gridCol w:w="1133"/>
        <w:gridCol w:w="709"/>
        <w:gridCol w:w="1133"/>
        <w:gridCol w:w="1701"/>
        <w:gridCol w:w="1560"/>
        <w:gridCol w:w="1701"/>
        <w:gridCol w:w="851"/>
        <w:gridCol w:w="1560"/>
      </w:tblGrid>
      <w:tr w:rsidR="00064DCF" w:rsidRPr="00924DB8" w:rsidTr="000A266A">
        <w:trPr>
          <w:trHeight w:val="57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4423B4" w:rsidRPr="00924DB8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5E2F9E" w:rsidRDefault="004423B4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生命科学与工程学院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张丽娟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1989.01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2D41D4" w:rsidP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美国</w:t>
            </w:r>
            <w:r w:rsidR="004423B4">
              <w:rPr>
                <w:rFonts w:ascii="仿宋" w:eastAsia="仿宋" w:hAnsi="仿宋" w:hint="eastAsia"/>
              </w:rPr>
              <w:t>田纳西</w:t>
            </w:r>
            <w:r w:rsidR="0014075B">
              <w:rPr>
                <w:rFonts w:ascii="仿宋" w:eastAsia="仿宋" w:hAnsi="仿宋" w:hint="eastAsia"/>
              </w:rPr>
              <w:t xml:space="preserve"> </w:t>
            </w:r>
            <w:bookmarkStart w:id="2" w:name="_GoBack"/>
            <w:bookmarkEnd w:id="2"/>
            <w:r w:rsidR="004423B4">
              <w:rPr>
                <w:rFonts w:ascii="仿宋" w:eastAsia="仿宋" w:hAnsi="仿宋" w:hint="eastAsia"/>
              </w:rPr>
              <w:t>州立大学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6D7A11" w:rsidRDefault="004423B4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生物科学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4423B4" w:rsidRPr="00924DB8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土木工程学院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BC3115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李蕾</w:t>
            </w:r>
            <w:proofErr w:type="gramStart"/>
            <w:r>
              <w:rPr>
                <w:rFonts w:ascii="仿宋" w:eastAsia="仿宋" w:hAnsi="仿宋" w:hint="eastAsia"/>
              </w:rPr>
              <w:t>蕾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4423B4">
            <w:pPr>
              <w:jc w:val="center"/>
            </w:pPr>
            <w:r w:rsidRPr="00250F21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西北工业大学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1F150C" w:rsidRDefault="004423B4" w:rsidP="004423B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423B4">
              <w:rPr>
                <w:rFonts w:ascii="仿宋" w:eastAsia="仿宋" w:hAnsi="仿宋" w:hint="eastAsia"/>
              </w:rPr>
              <w:t>材料学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4423B4" w:rsidRPr="00924DB8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民族学与社会学学院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BC3115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姜馥蓉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4423B4">
            <w:pPr>
              <w:jc w:val="center"/>
            </w:pPr>
            <w:r w:rsidRPr="00250F21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1F150C" w:rsidRDefault="004423B4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423B4">
              <w:rPr>
                <w:rFonts w:ascii="仿宋" w:eastAsia="仿宋" w:hAnsi="仿宋" w:hint="eastAsia"/>
              </w:rPr>
              <w:t>藏学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4423B4" w:rsidRPr="00924DB8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化工学院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BC3115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张禹晗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1992.05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4423B4">
            <w:pPr>
              <w:jc w:val="center"/>
            </w:pPr>
            <w:r w:rsidRPr="00250F21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1F150C" w:rsidRDefault="004423B4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有机化学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4423B4" w:rsidRPr="00924DB8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医学部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BC3115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牛红妹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4423B4">
            <w:pPr>
              <w:jc w:val="center"/>
            </w:pPr>
            <w:r w:rsidRPr="00250F21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首都医科大学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药理学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4423B4" w:rsidRPr="00430750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3852E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历史文化学院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BC3115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胡哲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满族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Default="004423B4" w:rsidP="004423B4">
            <w:pPr>
              <w:jc w:val="center"/>
            </w:pPr>
            <w:r w:rsidRPr="00250F21"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4423B4" w:rsidRDefault="004423B4" w:rsidP="004423B4">
            <w:pPr>
              <w:jc w:val="center"/>
              <w:rPr>
                <w:rFonts w:ascii="仿宋" w:eastAsia="仿宋" w:hAnsi="仿宋"/>
              </w:rPr>
            </w:pPr>
            <w:r w:rsidRPr="004423B4">
              <w:rPr>
                <w:rFonts w:ascii="仿宋" w:eastAsia="仿宋" w:hAnsi="仿宋" w:hint="eastAsia"/>
              </w:rPr>
              <w:t>复旦大学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3B4" w:rsidRPr="001F150C" w:rsidRDefault="004423B4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423B4">
              <w:rPr>
                <w:rFonts w:ascii="仿宋" w:eastAsia="仿宋" w:hAnsi="仿宋" w:hint="eastAsia"/>
              </w:rPr>
              <w:t>边疆史地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3B4" w:rsidRDefault="004423B4" w:rsidP="004423B4">
            <w:pPr>
              <w:jc w:val="center"/>
            </w:pPr>
            <w:r w:rsidRPr="00E82185"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0A266A" w:rsidRPr="00430750" w:rsidTr="000A266A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 w:rsidP="003852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社会科学研究院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6A" w:rsidRDefault="000A266A" w:rsidP="00442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专任教师</w:t>
            </w:r>
          </w:p>
          <w:p w:rsidR="000A266A" w:rsidRPr="00BC3115" w:rsidRDefault="000A266A" w:rsidP="004423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（高端人才）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何生海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1969.02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教授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6A" w:rsidRDefault="000A26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内蒙古大学</w:t>
            </w:r>
          </w:p>
        </w:tc>
      </w:tr>
      <w:bookmarkEnd w:id="0"/>
      <w:bookmarkEnd w:id="1"/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38" w:rsidRDefault="00415238" w:rsidP="002D41D4">
      <w:r>
        <w:separator/>
      </w:r>
    </w:p>
  </w:endnote>
  <w:endnote w:type="continuationSeparator" w:id="0">
    <w:p w:rsidR="00415238" w:rsidRDefault="00415238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38" w:rsidRDefault="00415238" w:rsidP="002D41D4">
      <w:r>
        <w:separator/>
      </w:r>
    </w:p>
  </w:footnote>
  <w:footnote w:type="continuationSeparator" w:id="0">
    <w:p w:rsidR="00415238" w:rsidRDefault="00415238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134</cp:revision>
  <cp:lastPrinted>2019-07-02T01:53:00Z</cp:lastPrinted>
  <dcterms:created xsi:type="dcterms:W3CDTF">2017-05-19T02:47:00Z</dcterms:created>
  <dcterms:modified xsi:type="dcterms:W3CDTF">2020-05-11T06:59:00Z</dcterms:modified>
</cp:coreProperties>
</file>