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年公开招聘拟聘用人员公示名单（第</w:t>
      </w:r>
      <w:r w:rsidR="00C7461E">
        <w:rPr>
          <w:rFonts w:ascii="方正小标宋简体" w:eastAsia="方正小标宋简体" w:hAnsi="仿宋" w:hint="eastAsia"/>
          <w:sz w:val="32"/>
          <w:szCs w:val="32"/>
        </w:rPr>
        <w:t>七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1"/>
        <w:gridCol w:w="1608"/>
        <w:gridCol w:w="1274"/>
        <w:gridCol w:w="1277"/>
        <w:gridCol w:w="851"/>
        <w:gridCol w:w="851"/>
        <w:gridCol w:w="1133"/>
        <w:gridCol w:w="1701"/>
        <w:gridCol w:w="1560"/>
        <w:gridCol w:w="1701"/>
        <w:gridCol w:w="1133"/>
        <w:gridCol w:w="1277"/>
      </w:tblGrid>
      <w:tr w:rsidR="00064DCF" w:rsidRPr="00924DB8" w:rsidTr="00C7461E">
        <w:trPr>
          <w:trHeight w:val="8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193C2A" w:rsidRPr="00924DB8" w:rsidTr="00C7461E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193C2A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C7461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管理学院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C7461E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尚雯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C7461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C7461E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1985.02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C7461E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中国科学院寒区旱区环境与工程研究所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C7461E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自然地理学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Pr="00186A94" w:rsidRDefault="00C7461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副研究员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Pr="00186A94" w:rsidRDefault="00C7461E" w:rsidP="00E43378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甘肃省治沙研究所</w:t>
            </w:r>
          </w:p>
        </w:tc>
      </w:tr>
      <w:tr w:rsidR="00434052" w:rsidRPr="00924DB8" w:rsidTr="007F39B5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中国语言文学学部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052" w:rsidRPr="00186A94" w:rsidRDefault="00434052" w:rsidP="00193C2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434052" w:rsidRPr="00186A94" w:rsidRDefault="00434052" w:rsidP="00193C2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李本加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C7461E">
              <w:rPr>
                <w:rFonts w:ascii="仿宋" w:eastAsia="仿宋" w:hAnsi="仿宋" w:cs="宋体" w:hint="eastAsia"/>
                <w:szCs w:val="21"/>
              </w:rPr>
              <w:t>藏族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1980.03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西南民族大学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C74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/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B83FF8" w:rsidP="007F39B5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青海省社会科学</w:t>
            </w:r>
            <w:r w:rsidR="007F39B5">
              <w:rPr>
                <w:rFonts w:ascii="仿宋" w:eastAsia="仿宋" w:hAnsi="仿宋" w:hint="eastAsia"/>
                <w:szCs w:val="21"/>
              </w:rPr>
              <w:t>院</w:t>
            </w:r>
          </w:p>
        </w:tc>
      </w:tr>
      <w:tr w:rsidR="00434052" w:rsidRPr="00924DB8" w:rsidTr="00C7461E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中国语言文学学部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61E" w:rsidRDefault="00C7461E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阿依江·</w:t>
            </w:r>
          </w:p>
          <w:p w:rsidR="00434052" w:rsidRPr="00186A94" w:rsidRDefault="00C7461E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别力克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434052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哈萨克族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1989.07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中央民族大学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中国少数民族语言文学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  <w:tr w:rsidR="00434052" w:rsidRPr="00924DB8" w:rsidTr="00C7461E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美术学院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马小龙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434052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东乡族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1986.12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硕士/研究生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清华大学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设计学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8E" w:rsidRDefault="00826A8E" w:rsidP="002D41D4">
      <w:r>
        <w:separator/>
      </w:r>
    </w:p>
  </w:endnote>
  <w:endnote w:type="continuationSeparator" w:id="0">
    <w:p w:rsidR="00826A8E" w:rsidRDefault="00826A8E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8E" w:rsidRDefault="00826A8E" w:rsidP="002D41D4">
      <w:r>
        <w:separator/>
      </w:r>
    </w:p>
  </w:footnote>
  <w:footnote w:type="continuationSeparator" w:id="0">
    <w:p w:rsidR="00826A8E" w:rsidRDefault="00826A8E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2A14"/>
    <w:rsid w:val="00077996"/>
    <w:rsid w:val="0008444C"/>
    <w:rsid w:val="00087D56"/>
    <w:rsid w:val="00094D52"/>
    <w:rsid w:val="000A2024"/>
    <w:rsid w:val="000A266A"/>
    <w:rsid w:val="000A56BB"/>
    <w:rsid w:val="000B674D"/>
    <w:rsid w:val="000D32C9"/>
    <w:rsid w:val="000F2931"/>
    <w:rsid w:val="000F6ED1"/>
    <w:rsid w:val="001008CF"/>
    <w:rsid w:val="001009B1"/>
    <w:rsid w:val="001034AF"/>
    <w:rsid w:val="001064B6"/>
    <w:rsid w:val="0014075B"/>
    <w:rsid w:val="00182C55"/>
    <w:rsid w:val="00186A94"/>
    <w:rsid w:val="00193C2A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34052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540DC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7F39B5"/>
    <w:rsid w:val="00826A8E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2306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3FF8"/>
    <w:rsid w:val="00B852ED"/>
    <w:rsid w:val="00B869C6"/>
    <w:rsid w:val="00B936E3"/>
    <w:rsid w:val="00BD1F51"/>
    <w:rsid w:val="00C2303D"/>
    <w:rsid w:val="00C44F63"/>
    <w:rsid w:val="00C7461E"/>
    <w:rsid w:val="00C913AB"/>
    <w:rsid w:val="00C9776B"/>
    <w:rsid w:val="00CA0A42"/>
    <w:rsid w:val="00CA5545"/>
    <w:rsid w:val="00CF1CF8"/>
    <w:rsid w:val="00CF6216"/>
    <w:rsid w:val="00D0340C"/>
    <w:rsid w:val="00D15705"/>
    <w:rsid w:val="00D20FA3"/>
    <w:rsid w:val="00D25803"/>
    <w:rsid w:val="00D37FD0"/>
    <w:rsid w:val="00D40120"/>
    <w:rsid w:val="00D46357"/>
    <w:rsid w:val="00D52E61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43378"/>
    <w:rsid w:val="00E50F87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938DB"/>
    <w:rsid w:val="00FA7C4B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146</cp:revision>
  <cp:lastPrinted>2019-07-02T01:53:00Z</cp:lastPrinted>
  <dcterms:created xsi:type="dcterms:W3CDTF">2017-05-19T02:47:00Z</dcterms:created>
  <dcterms:modified xsi:type="dcterms:W3CDTF">2020-12-18T08:01:00Z</dcterms:modified>
</cp:coreProperties>
</file>