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434052">
        <w:rPr>
          <w:rFonts w:ascii="方正小标宋简体" w:eastAsia="方正小标宋简体" w:hAnsi="仿宋" w:hint="eastAsia"/>
          <w:sz w:val="32"/>
          <w:szCs w:val="32"/>
        </w:rPr>
        <w:t>六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2"/>
        <w:gridCol w:w="1609"/>
        <w:gridCol w:w="1416"/>
        <w:gridCol w:w="1133"/>
        <w:gridCol w:w="851"/>
        <w:gridCol w:w="851"/>
        <w:gridCol w:w="1133"/>
        <w:gridCol w:w="1701"/>
        <w:gridCol w:w="1560"/>
        <w:gridCol w:w="1701"/>
        <w:gridCol w:w="1133"/>
        <w:gridCol w:w="1277"/>
      </w:tblGrid>
      <w:tr w:rsidR="00064DCF" w:rsidRPr="00924DB8" w:rsidTr="00B852ED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193C2A" w:rsidRPr="00924DB8" w:rsidTr="00434052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193C2A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电气工程学院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李明学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1989.05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兰州理工大学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讲师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兰州交通</w:t>
            </w:r>
          </w:p>
          <w:p w:rsidR="00193C2A" w:rsidRPr="00186A94" w:rsidRDefault="00434052" w:rsidP="00E43378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大学</w:t>
            </w:r>
          </w:p>
        </w:tc>
      </w:tr>
      <w:tr w:rsidR="00434052" w:rsidRPr="00924DB8" w:rsidTr="00434052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管理学院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052" w:rsidRPr="00186A94" w:rsidRDefault="00434052" w:rsidP="00193C2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434052" w:rsidRPr="00186A94" w:rsidRDefault="00434052" w:rsidP="00193C2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</w:t>
            </w:r>
            <w:bookmarkStart w:id="2" w:name="_GoBack"/>
            <w:bookmarkEnd w:id="2"/>
            <w:r w:rsidRPr="00186A94">
              <w:rPr>
                <w:rFonts w:ascii="仿宋" w:eastAsia="仿宋" w:hAnsi="仿宋" w:cs="宋体"/>
                <w:szCs w:val="21"/>
              </w:rPr>
              <w:t>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薛文萍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/>
                <w:szCs w:val="21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/>
                <w:szCs w:val="21"/>
              </w:rPr>
              <w:t>1983.06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中国科学院西北生态环境资源研究院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自然地理学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讲师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052" w:rsidRPr="00186A94" w:rsidRDefault="00434052" w:rsidP="00193C2A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34052" w:rsidRPr="00186A94" w:rsidRDefault="00434052" w:rsidP="00193C2A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  <w:tr w:rsidR="00434052" w:rsidRPr="00924DB8" w:rsidTr="00434052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化工学院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苏小平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/>
                <w:szCs w:val="21"/>
              </w:rPr>
              <w:t>1991.01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西北大学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化学工程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  <w:tr w:rsidR="00434052" w:rsidRPr="00924DB8" w:rsidTr="00434052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舞蹈学院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王琸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 xml:space="preserve">女 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/>
                <w:szCs w:val="21"/>
              </w:rPr>
              <w:t>1995.10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硕士/研究生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中国艺术研究院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舞蹈学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  <w:tr w:rsidR="00434052" w:rsidRPr="00924DB8" w:rsidTr="00E43378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E43378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宋维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E43378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E43378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/>
                <w:szCs w:val="21"/>
              </w:rPr>
              <w:t>1982.02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378" w:rsidRPr="00186A94" w:rsidRDefault="00E43378" w:rsidP="00E43378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E43378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四川大学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E43378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外国语言学及应用语言学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E43378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78" w:rsidRPr="00186A94" w:rsidRDefault="00E43378" w:rsidP="00E43378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兰州交通</w:t>
            </w:r>
          </w:p>
          <w:p w:rsidR="00E43378" w:rsidRPr="00186A94" w:rsidRDefault="00E43378" w:rsidP="00E43378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大学</w:t>
            </w:r>
          </w:p>
        </w:tc>
      </w:tr>
      <w:bookmarkEnd w:id="0"/>
      <w:bookmarkEnd w:id="1"/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4C" w:rsidRDefault="0008444C" w:rsidP="002D41D4">
      <w:r>
        <w:separator/>
      </w:r>
    </w:p>
  </w:endnote>
  <w:endnote w:type="continuationSeparator" w:id="0">
    <w:p w:rsidR="0008444C" w:rsidRDefault="0008444C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4C" w:rsidRDefault="0008444C" w:rsidP="002D41D4">
      <w:r>
        <w:separator/>
      </w:r>
    </w:p>
  </w:footnote>
  <w:footnote w:type="continuationSeparator" w:id="0">
    <w:p w:rsidR="0008444C" w:rsidRDefault="0008444C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444C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86A94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34052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540DC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52ED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0FA3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43378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143</cp:revision>
  <cp:lastPrinted>2019-07-02T01:53:00Z</cp:lastPrinted>
  <dcterms:created xsi:type="dcterms:W3CDTF">2017-05-19T02:47:00Z</dcterms:created>
  <dcterms:modified xsi:type="dcterms:W3CDTF">2020-11-30T10:22:00Z</dcterms:modified>
</cp:coreProperties>
</file>