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1F4ABC" w:rsidRDefault="001F4ABC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B21C6F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西北民族大学</w:t>
      </w:r>
      <w:r w:rsidRPr="00B21C6F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2019</w:t>
      </w:r>
      <w:r w:rsidRPr="00B21C6F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</w:t>
      </w:r>
      <w:r w:rsidR="0003248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引进高端人才（第</w:t>
      </w:r>
      <w:r w:rsidR="00DB30F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二</w:t>
      </w:r>
      <w:bookmarkStart w:id="1" w:name="_GoBack"/>
      <w:bookmarkEnd w:id="1"/>
      <w:r w:rsidR="0003248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批）公示名单</w:t>
      </w:r>
    </w:p>
    <w:p w:rsidR="00B66D5E" w:rsidRPr="00B21C6F" w:rsidRDefault="00B66D5E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250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1"/>
        <w:gridCol w:w="1607"/>
        <w:gridCol w:w="1700"/>
        <w:gridCol w:w="1274"/>
        <w:gridCol w:w="714"/>
        <w:gridCol w:w="708"/>
        <w:gridCol w:w="1131"/>
        <w:gridCol w:w="1700"/>
        <w:gridCol w:w="1560"/>
        <w:gridCol w:w="1420"/>
        <w:gridCol w:w="932"/>
        <w:gridCol w:w="1476"/>
      </w:tblGrid>
      <w:tr w:rsidR="001F4ABC" w:rsidRPr="00924DB8" w:rsidTr="00327376">
        <w:trPr>
          <w:trHeight w:val="57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903DD9" w:rsidRPr="00924DB8" w:rsidTr="00327376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5E2F9E" w:rsidRDefault="00903DD9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EA79A7" w:rsidP="00EA79A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历史文化学院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DD9" w:rsidRDefault="00903DD9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903DD9" w:rsidRPr="006D7A11" w:rsidRDefault="00903DD9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（高端人才）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EA79A7" w:rsidP="00EA79A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牛海桢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EA79A7" w:rsidP="00EA79A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EA79A7" w:rsidP="00EA79A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EA79A7" w:rsidRDefault="00EA79A7" w:rsidP="00EA79A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1970.11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903DD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6D7A11" w:rsidRDefault="000F2BC9" w:rsidP="000F2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F2BC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6D7A11" w:rsidRDefault="000F2BC9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F2BC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DD9" w:rsidRPr="00481E8C" w:rsidRDefault="00903DD9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教授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DD9" w:rsidRPr="00481E8C" w:rsidRDefault="000F2BC9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0F2BC9">
              <w:rPr>
                <w:rFonts w:ascii="仿宋" w:eastAsia="仿宋" w:hAnsi="仿宋" w:hint="eastAsia"/>
                <w:sz w:val="20"/>
                <w:szCs w:val="26"/>
              </w:rPr>
              <w:t>兰州文理学院</w:t>
            </w:r>
          </w:p>
        </w:tc>
      </w:tr>
      <w:bookmarkEnd w:id="0"/>
      <w:bookmarkEnd w:id="2"/>
    </w:tbl>
    <w:p w:rsidR="001F4ABC" w:rsidRPr="00D15705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1F4ABC" w:rsidRPr="00D15705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77996"/>
    <w:rsid w:val="00087D56"/>
    <w:rsid w:val="00094D52"/>
    <w:rsid w:val="000A2024"/>
    <w:rsid w:val="000B674D"/>
    <w:rsid w:val="000D32C9"/>
    <w:rsid w:val="000F2931"/>
    <w:rsid w:val="000F2BC9"/>
    <w:rsid w:val="001008CF"/>
    <w:rsid w:val="001009B1"/>
    <w:rsid w:val="001064B6"/>
    <w:rsid w:val="00182C55"/>
    <w:rsid w:val="0019531E"/>
    <w:rsid w:val="001C4CE0"/>
    <w:rsid w:val="001D29C0"/>
    <w:rsid w:val="001F0145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E577C"/>
    <w:rsid w:val="00327376"/>
    <w:rsid w:val="00346ABA"/>
    <w:rsid w:val="00367E51"/>
    <w:rsid w:val="00397F5A"/>
    <w:rsid w:val="00407D15"/>
    <w:rsid w:val="00424702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7A53"/>
    <w:rsid w:val="00577E46"/>
    <w:rsid w:val="005D2267"/>
    <w:rsid w:val="005D6468"/>
    <w:rsid w:val="005E2F9E"/>
    <w:rsid w:val="0061694E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83D5A"/>
    <w:rsid w:val="00DB30FE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EA79A7"/>
    <w:rsid w:val="00F23D37"/>
    <w:rsid w:val="00F363B8"/>
    <w:rsid w:val="00F42315"/>
    <w:rsid w:val="00F52FB9"/>
    <w:rsid w:val="00F548BB"/>
    <w:rsid w:val="00F6266D"/>
    <w:rsid w:val="00F71F7C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admin</cp:lastModifiedBy>
  <cp:revision>121</cp:revision>
  <cp:lastPrinted>2019-07-02T01:53:00Z</cp:lastPrinted>
  <dcterms:created xsi:type="dcterms:W3CDTF">2017-05-19T02:47:00Z</dcterms:created>
  <dcterms:modified xsi:type="dcterms:W3CDTF">2019-11-21T03:42:00Z</dcterms:modified>
</cp:coreProperties>
</file>